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10F1C8">
      <w:pPr>
        <w:shd w:val="clear" w:color="auto" w:fill="FFFFFF"/>
        <w:jc w:val="center"/>
        <w:outlineLvl w:val="1"/>
        <w:rPr>
          <w:rFonts w:ascii="宋体" w:hAnsi="宋体" w:cs="宋体"/>
          <w:color w:val="333333"/>
          <w:szCs w:val="21"/>
        </w:rPr>
      </w:pPr>
      <w:bookmarkStart w:id="0" w:name="_GoBack"/>
      <w:bookmarkEnd w:id="0"/>
      <w:r>
        <w:rPr>
          <w:rFonts w:hint="eastAsia" w:ascii="宋体" w:hAnsi="宋体" w:cs="宋体"/>
          <w:color w:val="000000"/>
          <w:kern w:val="0"/>
          <w:sz w:val="32"/>
          <w:szCs w:val="32"/>
          <w:shd w:val="clear" w:color="auto" w:fill="FFFFFF"/>
          <w:lang w:bidi="ar"/>
        </w:rPr>
        <w:t>供应商报名表</w:t>
      </w:r>
    </w:p>
    <w:p w14:paraId="1850C81D">
      <w:pPr>
        <w:shd w:val="clear" w:color="auto" w:fill="FFFFFF"/>
        <w:rPr>
          <w:rFonts w:hint="eastAsia" w:ascii="仿宋" w:hAnsi="仿宋" w:eastAsia="仿宋" w:cs="仿宋"/>
          <w:color w:val="333333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eastAsia="zh-CN"/>
        </w:rPr>
        <w:t>项目编号：</w:t>
      </w:r>
    </w:p>
    <w:p w14:paraId="5F6E55E7">
      <w:pPr>
        <w:shd w:val="clear" w:color="auto" w:fill="FFFFFF"/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eastAsia="zh-CN"/>
        </w:rPr>
        <w:t>项目名称：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 xml:space="preserve">                                               </w:t>
      </w:r>
    </w:p>
    <w:p w14:paraId="16BDF4DB">
      <w:pPr>
        <w:shd w:val="clear" w:color="auto" w:fill="FFFFFF"/>
        <w:rPr>
          <w:rFonts w:hint="default" w:ascii="仿宋" w:hAnsi="仿宋" w:eastAsia="仿宋" w:cs="仿宋"/>
          <w:color w:val="333333"/>
          <w:sz w:val="24"/>
          <w:szCs w:val="24"/>
          <w:lang w:val="en-US" w:eastAsia="zh-CN"/>
        </w:rPr>
      </w:pPr>
    </w:p>
    <w:tbl>
      <w:tblPr>
        <w:tblStyle w:val="3"/>
        <w:tblW w:w="96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98"/>
        <w:gridCol w:w="3233"/>
        <w:gridCol w:w="1591"/>
        <w:gridCol w:w="2537"/>
      </w:tblGrid>
      <w:tr w14:paraId="09266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  <w:jc w:val="center"/>
        </w:trPr>
        <w:tc>
          <w:tcPr>
            <w:tcW w:w="2298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BDDAF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供应商名称（盖章）</w:t>
            </w:r>
          </w:p>
        </w:tc>
        <w:tc>
          <w:tcPr>
            <w:tcW w:w="7361" w:type="dxa"/>
            <w:gridSpan w:val="3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F7B74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 </w:t>
            </w:r>
          </w:p>
        </w:tc>
      </w:tr>
      <w:tr w14:paraId="37247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2298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2223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资质/品牌</w:t>
            </w:r>
          </w:p>
        </w:tc>
        <w:tc>
          <w:tcPr>
            <w:tcW w:w="7361" w:type="dxa"/>
            <w:gridSpan w:val="3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10524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2E9E8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  <w:jc w:val="center"/>
        </w:trPr>
        <w:tc>
          <w:tcPr>
            <w:tcW w:w="2298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CDC1B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联系人</w:t>
            </w:r>
          </w:p>
        </w:tc>
        <w:tc>
          <w:tcPr>
            <w:tcW w:w="3233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75A9D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1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E1F36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联系人电话</w:t>
            </w:r>
          </w:p>
        </w:tc>
        <w:tc>
          <w:tcPr>
            <w:tcW w:w="2537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16621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05FC3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  <w:jc w:val="center"/>
        </w:trPr>
        <w:tc>
          <w:tcPr>
            <w:tcW w:w="2298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90BEC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邮箱</w:t>
            </w:r>
          </w:p>
        </w:tc>
        <w:tc>
          <w:tcPr>
            <w:tcW w:w="7361" w:type="dxa"/>
            <w:gridSpan w:val="3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FB043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CEDA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2298" w:type="dxa"/>
            <w:vMerge w:val="restar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C68EB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供应商提供的报名资料</w:t>
            </w:r>
          </w:p>
        </w:tc>
        <w:tc>
          <w:tcPr>
            <w:tcW w:w="7361" w:type="dxa"/>
            <w:gridSpan w:val="3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07572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1、供应商报名表</w:t>
            </w:r>
          </w:p>
        </w:tc>
      </w:tr>
      <w:tr w14:paraId="0297D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2298" w:type="dxa"/>
            <w:vMerge w:val="continue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2886E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361" w:type="dxa"/>
            <w:gridSpan w:val="3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9FF29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leftChars="0" w:right="0" w:rightChars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default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供应商法定代表人身份证明书或委托代理人凭法定代表人授权书</w:t>
            </w:r>
          </w:p>
        </w:tc>
      </w:tr>
      <w:tr w14:paraId="06F75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  <w:jc w:val="center"/>
        </w:trPr>
        <w:tc>
          <w:tcPr>
            <w:tcW w:w="2298" w:type="dxa"/>
            <w:vMerge w:val="continue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63D02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361" w:type="dxa"/>
            <w:gridSpan w:val="3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F1E9E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default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企业法人营业执照副本等证明文件</w:t>
            </w:r>
          </w:p>
        </w:tc>
      </w:tr>
      <w:tr w14:paraId="77B25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  <w:jc w:val="center"/>
        </w:trPr>
        <w:tc>
          <w:tcPr>
            <w:tcW w:w="2298" w:type="dxa"/>
            <w:vMerge w:val="continue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82055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361" w:type="dxa"/>
            <w:gridSpan w:val="3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E77A3C2">
            <w:pPr>
              <w:widowControl/>
              <w:spacing w:line="400" w:lineRule="exact"/>
              <w:rPr>
                <w:rFonts w:hint="default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default" w:ascii="仿宋" w:hAnsi="仿宋" w:eastAsia="仿宋" w:cs="仿宋"/>
                <w:i w:val="0"/>
                <w:caps w:val="0"/>
                <w:color w:val="000000"/>
                <w:spacing w:val="0"/>
                <w:kern w:val="0"/>
                <w:sz w:val="24"/>
                <w:szCs w:val="24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其他与项目相关资质</w:t>
            </w:r>
            <w:r>
              <w:rPr>
                <w:rFonts w:hint="default" w:ascii="仿宋" w:hAnsi="仿宋" w:eastAsia="仿宋" w:cs="仿宋"/>
                <w:sz w:val="24"/>
                <w:szCs w:val="24"/>
              </w:rPr>
              <w:t>（如有）</w:t>
            </w:r>
          </w:p>
        </w:tc>
      </w:tr>
    </w:tbl>
    <w:p w14:paraId="0FCCD1CD"/>
    <w:p w14:paraId="05BC4EC3"/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xNzQ4NDZmMTdiMmM3MGUzZDY1ZTdiNGIyODRhYjQifQ=="/>
  </w:docVars>
  <w:rsids>
    <w:rsidRoot w:val="67CDAADC"/>
    <w:rsid w:val="0CEA5089"/>
    <w:rsid w:val="0D2F64CA"/>
    <w:rsid w:val="0F1D7EBB"/>
    <w:rsid w:val="11896AB5"/>
    <w:rsid w:val="19F66602"/>
    <w:rsid w:val="1B3F7280"/>
    <w:rsid w:val="1EA51BD0"/>
    <w:rsid w:val="226A0903"/>
    <w:rsid w:val="29F255B9"/>
    <w:rsid w:val="2AE17C85"/>
    <w:rsid w:val="366E4F4B"/>
    <w:rsid w:val="38AC5CC7"/>
    <w:rsid w:val="38CA3227"/>
    <w:rsid w:val="3D343DB9"/>
    <w:rsid w:val="3FFB7010"/>
    <w:rsid w:val="40E10F79"/>
    <w:rsid w:val="43D746A4"/>
    <w:rsid w:val="44EA27D2"/>
    <w:rsid w:val="47A70895"/>
    <w:rsid w:val="4EC51556"/>
    <w:rsid w:val="56BC6CDA"/>
    <w:rsid w:val="58151317"/>
    <w:rsid w:val="59C81988"/>
    <w:rsid w:val="5A57082F"/>
    <w:rsid w:val="5C4028AF"/>
    <w:rsid w:val="5C626BE9"/>
    <w:rsid w:val="5E5A7BAC"/>
    <w:rsid w:val="5ED92985"/>
    <w:rsid w:val="5FAB062A"/>
    <w:rsid w:val="615F5078"/>
    <w:rsid w:val="627A1375"/>
    <w:rsid w:val="67CDAADC"/>
    <w:rsid w:val="696574CD"/>
    <w:rsid w:val="6F1D091E"/>
    <w:rsid w:val="74863BB7"/>
    <w:rsid w:val="762F627C"/>
    <w:rsid w:val="77136629"/>
    <w:rsid w:val="793B6405"/>
    <w:rsid w:val="7CD87E5E"/>
    <w:rsid w:val="7ECC5418"/>
    <w:rsid w:val="9FFE22D0"/>
    <w:rsid w:val="F7FEF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eastAsia="宋体" w:asciiTheme="minorHAnsi" w:hAnsiTheme="minorHAnsi" w:cstheme="minorBidi"/>
      <w:kern w:val="2"/>
      <w:sz w:val="24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120</Characters>
  <Lines>0</Lines>
  <Paragraphs>0</Paragraphs>
  <TotalTime>1</TotalTime>
  <ScaleCrop>false</ScaleCrop>
  <LinksUpToDate>false</LinksUpToDate>
  <CharactersWithSpaces>168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2020-11-08T04:24:00Z</dcterms:created>
  <dc:creator>tiatsang</dc:creator>
  <cp:lastModifiedBy>LL.</cp:lastModifiedBy>
  <dcterms:modified xsi:type="dcterms:W3CDTF">2026-09-17T00:32:42Z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5FC269A566E944CA851C85F5A3C00F24_13</vt:lpwstr>
  </property>
  <property fmtid="{D5CDD505-2E9C-101B-9397-08002B2CF9AE}" pid="4" name="KSOTemplateDocerSaveRecord">
    <vt:lpwstr>eyJoZGlkIjoiZWQ5ZjEyZTBmMzFhYmQzMDkwYmIzYzEzNjlmMDI2ZDAiLCJ1c2VySWQiOiIyODk3MjQ1MSJ9</vt:lpwstr>
  </property>
</Properties>
</file>