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03B69">
      <w:pPr>
        <w:shd w:val="clear" w:color="auto" w:fill="FFFFFF"/>
        <w:jc w:val="center"/>
        <w:outlineLvl w:val="1"/>
        <w:rPr>
          <w:rFonts w:hint="eastAsia" w:ascii="仿宋" w:hAnsi="仿宋" w:eastAsia="仿宋" w:cs="仿宋"/>
          <w:color w:val="333333"/>
          <w:sz w:val="24"/>
          <w:szCs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医疗</w:t>
      </w:r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bidi="ar"/>
        </w:rPr>
        <w:t>设备市场调研专用表</w:t>
      </w:r>
    </w:p>
    <w:p w14:paraId="2E25F756">
      <w:pPr>
        <w:shd w:val="clear" w:color="auto" w:fill="FFFFFF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</w:p>
    <w:p w14:paraId="52F74D6F">
      <w:pPr>
        <w:shd w:val="clear" w:color="auto" w:fill="FFFFFF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调研项目编号：</w:t>
      </w:r>
    </w:p>
    <w:p w14:paraId="5D942C49">
      <w:pPr>
        <w:shd w:val="clear" w:color="auto" w:fill="FFFFFF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序    号：</w:t>
      </w:r>
    </w:p>
    <w:p w14:paraId="24193379">
      <w:pPr>
        <w:shd w:val="clear" w:color="auto" w:fill="FFFFFF"/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eastAsia="zh-CN"/>
        </w:rPr>
        <w:t>设备名称：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 xml:space="preserve">  </w:t>
      </w:r>
    </w:p>
    <w:p w14:paraId="18C6A8B8">
      <w:pPr>
        <w:shd w:val="clear" w:color="auto" w:fill="FFFFFF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 xml:space="preserve">                                             </w:t>
      </w:r>
    </w:p>
    <w:tbl>
      <w:tblPr>
        <w:tblStyle w:val="3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8"/>
        <w:gridCol w:w="3233"/>
        <w:gridCol w:w="1591"/>
        <w:gridCol w:w="2537"/>
      </w:tblGrid>
      <w:tr w14:paraId="54F86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CF2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供应商名称（盖章）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9A4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520E9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2F9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bidi="ar"/>
              </w:rPr>
              <w:t>资质/品牌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7CC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7A3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83B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联系人姓名</w:t>
            </w:r>
          </w:p>
        </w:tc>
        <w:tc>
          <w:tcPr>
            <w:tcW w:w="323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F9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5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E92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联系人电话</w:t>
            </w:r>
          </w:p>
        </w:tc>
        <w:tc>
          <w:tcPr>
            <w:tcW w:w="253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E93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061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593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联系人邮箱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926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620C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817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供应商提供的报名资料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534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医疗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设备市场调研专用表</w:t>
            </w:r>
          </w:p>
        </w:tc>
      </w:tr>
      <w:tr w14:paraId="61028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7C4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08E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供应商法定代表人身份证明书或委托代理人凭法定代表人授权书</w:t>
            </w:r>
          </w:p>
        </w:tc>
      </w:tr>
      <w:tr w14:paraId="0151C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A7E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69E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代理商企业营业执照、医疗器械经营许可证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等有关证照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</w:t>
            </w:r>
          </w:p>
        </w:tc>
      </w:tr>
      <w:tr w14:paraId="27505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DE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DF7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制造商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证照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（包含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医疗器械经营（生产）许可证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或医疗器械备案证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2E1A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A2A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1A8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eastAsia="zh-CN"/>
              </w:rPr>
              <w:t>5、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医疗器械注册证、登记表或备案证</w:t>
            </w:r>
          </w:p>
        </w:tc>
      </w:tr>
      <w:tr w14:paraId="01E0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94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1CF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eastAsia="zh-CN"/>
              </w:rPr>
              <w:t>6、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制造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商授权书（必须提供完整的授权链的所有授权书）</w:t>
            </w:r>
          </w:p>
        </w:tc>
      </w:tr>
      <w:tr w14:paraId="206C1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419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C4E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7、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设备配套耗材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的相关证照（如有），</w:t>
            </w:r>
            <w:r>
              <w:rPr>
                <w:rFonts w:hint="eastAsia" w:ascii="仿宋" w:hAnsi="仿宋" w:eastAsia="仿宋" w:cs="仿宋"/>
              </w:rPr>
              <w:t>湖北省药品和医用耗材招采管理系统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产品截图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</w:t>
            </w:r>
            <w:bookmarkStart w:id="0" w:name="_GoBack"/>
            <w:bookmarkEnd w:id="0"/>
          </w:p>
        </w:tc>
      </w:tr>
      <w:tr w14:paraId="25174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CC5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CE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8、产品彩页</w:t>
            </w:r>
          </w:p>
        </w:tc>
      </w:tr>
      <w:tr w14:paraId="398F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025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16E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其他与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调研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项目相关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（如有）</w:t>
            </w:r>
          </w:p>
        </w:tc>
      </w:tr>
    </w:tbl>
    <w:p w14:paraId="484685B7"/>
    <w:p w14:paraId="1FC0D766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DAADC"/>
    <w:rsid w:val="0CD20B4A"/>
    <w:rsid w:val="0F1D7EBB"/>
    <w:rsid w:val="124B1744"/>
    <w:rsid w:val="16F13294"/>
    <w:rsid w:val="24B24C43"/>
    <w:rsid w:val="24BF2508"/>
    <w:rsid w:val="26BC2E77"/>
    <w:rsid w:val="2AE17C85"/>
    <w:rsid w:val="2BD37D15"/>
    <w:rsid w:val="306D45EC"/>
    <w:rsid w:val="32D104A8"/>
    <w:rsid w:val="37F80CA5"/>
    <w:rsid w:val="39081E3C"/>
    <w:rsid w:val="3C002495"/>
    <w:rsid w:val="3FFB7010"/>
    <w:rsid w:val="47A70895"/>
    <w:rsid w:val="480F42FA"/>
    <w:rsid w:val="50DB1A54"/>
    <w:rsid w:val="5639750B"/>
    <w:rsid w:val="5A57082F"/>
    <w:rsid w:val="5BC90B6A"/>
    <w:rsid w:val="5C4028AF"/>
    <w:rsid w:val="5ED92985"/>
    <w:rsid w:val="5FAB062A"/>
    <w:rsid w:val="67CDAADC"/>
    <w:rsid w:val="728F7879"/>
    <w:rsid w:val="75376563"/>
    <w:rsid w:val="7F211349"/>
    <w:rsid w:val="9FFE22D0"/>
    <w:rsid w:val="F7FEF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268</Characters>
  <Lines>0</Lines>
  <Paragraphs>0</Paragraphs>
  <TotalTime>0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2020-11-08T04:24:00Z</dcterms:created>
  <dc:creator>tiatsang</dc:creator>
  <cp:lastModifiedBy>WJ</cp:lastModifiedBy>
  <dcterms:modified xsi:type="dcterms:W3CDTF">2026-08-05T01:15:21Z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FAD9C4DD9A354906829169C47698219F</vt:lpwstr>
  </property>
  <property fmtid="{D5CDD505-2E9C-101B-9397-08002B2CF9AE}" pid="4" name="KSOTemplateDocerSaveRecord">
    <vt:lpwstr>eyJoZGlkIjoiNjQzNjFmZjViNjJlN2QxYmIyODk5Njc0NTM1OGIwMTgiLCJ1c2VySWQiOiI0NTg3NDI0MTAifQ==</vt:lpwstr>
  </property>
</Properties>
</file>