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4BF6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65E20ADA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3BFCADBC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4D0B7DF4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777A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7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0F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431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A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B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61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63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4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74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1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27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12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1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FC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61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2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6EC4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55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35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5F94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F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D4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52A7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C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C4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 w14:paraId="314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37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6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302E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C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12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4A41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BD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0E0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46C26F6E"/>
    <w:p w14:paraId="34824FAF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E17C85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BE677B1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2026-04-23T03:53:53Z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ACE372BF978343838237FE81C06A397B_13</vt:lpwstr>
  </property>
</Properties>
</file>