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0797B">
      <w:pPr>
        <w:shd w:val="clear" w:color="auto" w:fill="FFFFFF"/>
        <w:jc w:val="center"/>
        <w:outlineLvl w:val="1"/>
        <w:rPr>
          <w:rFonts w:ascii="宋体" w:hAnsi="宋体" w:cs="宋体"/>
          <w:color w:val="333333"/>
          <w:szCs w:val="21"/>
        </w:rPr>
      </w:pPr>
      <w:bookmarkStart w:id="0" w:name="_GoBack"/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供应商报名表</w:t>
      </w:r>
    </w:p>
    <w:bookmarkEnd w:id="0"/>
    <w:p w14:paraId="135B513C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项目编号：</w:t>
      </w:r>
    </w:p>
    <w:p w14:paraId="75954B45">
      <w:pPr>
        <w:shd w:val="clear" w:color="auto" w:fill="FFFFFF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eastAsia="zh-CN"/>
        </w:rPr>
        <w:t>项目名称：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                                              </w:t>
      </w:r>
    </w:p>
    <w:p w14:paraId="58AC4BA9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</w:p>
    <w:tbl>
      <w:tblPr>
        <w:tblStyle w:val="5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3233"/>
        <w:gridCol w:w="1591"/>
        <w:gridCol w:w="2537"/>
      </w:tblGrid>
      <w:tr w14:paraId="1687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AB7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供应商名称（盖章）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FF4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873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748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323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2BE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5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B8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联系人电话</w:t>
            </w:r>
          </w:p>
        </w:tc>
        <w:tc>
          <w:tcPr>
            <w:tcW w:w="253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E03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987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EDB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0D6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7F73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2298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028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供应商提供的报名资料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CBA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1、供应商报名表</w:t>
            </w:r>
          </w:p>
        </w:tc>
      </w:tr>
      <w:tr w14:paraId="0D7D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C94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A84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供应商法定代表人身份证明书或委托代理人凭法定代表人授权书</w:t>
            </w:r>
          </w:p>
        </w:tc>
      </w:tr>
      <w:tr w14:paraId="4527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A3A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CDA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企业法人营业执照副本等证明文件</w:t>
            </w:r>
          </w:p>
        </w:tc>
      </w:tr>
      <w:tr w14:paraId="74989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9A5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4、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9EE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“信用中国”网站(www.creditchina.gov.cn)失信被执行人、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异常经营名录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税收违法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黑名单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截图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发布公告日期之后查询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结果为准）</w:t>
            </w:r>
          </w:p>
        </w:tc>
      </w:tr>
      <w:tr w14:paraId="2A0C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0EF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E89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“中国政府采购”网站（www.ccgp.gov.cn）政府采购严重违法失信行为记录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截图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发布公告日期之后查询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结果为准）</w:t>
            </w:r>
          </w:p>
        </w:tc>
      </w:tr>
      <w:tr w14:paraId="525D5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9C5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5E8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其他与项目相关资质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（如有）</w:t>
            </w:r>
          </w:p>
        </w:tc>
      </w:tr>
    </w:tbl>
    <w:p w14:paraId="3B1B30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both"/>
        <w:rPr>
          <w:rStyle w:val="7"/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7"/>
          <w:szCs w:val="27"/>
          <w:u w:val="none"/>
          <w:shd w:val="clear" w:fill="FFFFFF"/>
          <w:lang w:eastAsia="zh-CN"/>
        </w:rPr>
      </w:pPr>
    </w:p>
    <w:p w14:paraId="1955A4CA"/>
    <w:sectPr>
      <w:pgSz w:w="11906" w:h="16838"/>
      <w:pgMar w:top="1242" w:right="1519" w:bottom="964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02772"/>
    <w:rsid w:val="6B60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2026-09-02T03:01:00Z</dcterms:created>
  <dc:creator>嘉音tia</dc:creator>
  <cp:lastModifiedBy>嘉音tia</cp:lastModifiedBy>
  <dcterms:modified xsi:type="dcterms:W3CDTF">2026-09-02T03:01:26Z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E1BA8C04BDF04FA1AE4D9167B710F2E9_11</vt:lpwstr>
  </property>
  <property fmtid="{D5CDD505-2E9C-101B-9397-08002B2CF9AE}" pid="4" name="KSOTemplateDocerSaveRecord">
    <vt:lpwstr>eyJoZGlkIjoiMzUxNzQ4NDZmMTdiMmM3MGUzZDY1ZTdiNGIyODRhYjQiLCJ1c2VySWQiOiIyODk3MjQ1MSJ9</vt:lpwstr>
  </property>
</Properties>
</file>